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5B8F" w14:textId="77777777" w:rsidR="00DF0B0C" w:rsidRDefault="00DF0B0C" w:rsidP="00DF0B0C">
      <w:pPr>
        <w:pStyle w:val="TitlePageOrigin"/>
      </w:pPr>
      <w:r>
        <w:t>West Virginia Legislature</w:t>
      </w:r>
    </w:p>
    <w:p w14:paraId="23E25AD6" w14:textId="0650E9B9" w:rsidR="00DF0B0C" w:rsidRDefault="00DF0B0C" w:rsidP="00DF0B0C">
      <w:pPr>
        <w:pStyle w:val="TitlePageSession"/>
      </w:pPr>
      <w:r>
        <w:t>202</w:t>
      </w:r>
      <w:r w:rsidR="000F3A01">
        <w:t>6</w:t>
      </w:r>
      <w:r>
        <w:t xml:space="preserve"> REGULAR SESSION</w:t>
      </w:r>
    </w:p>
    <w:p w14:paraId="3DC38E12" w14:textId="2B5AAA19" w:rsidR="00DF0B0C" w:rsidRDefault="000F3A01" w:rsidP="00DF0B0C">
      <w:pPr>
        <w:pStyle w:val="TitlePageBillPrefix"/>
      </w:pPr>
      <w:r>
        <w:t>Introduced</w:t>
      </w:r>
    </w:p>
    <w:p w14:paraId="122E2993" w14:textId="33A51ECB" w:rsidR="00DF0B0C" w:rsidRDefault="00D6572F" w:rsidP="00DF0B0C">
      <w:pPr>
        <w:pStyle w:val="TitlePageBillPrefix"/>
      </w:pPr>
      <w:r>
        <w:t>House</w:t>
      </w:r>
      <w:r w:rsidR="00DF0B0C">
        <w:t xml:space="preserve"> Bill </w:t>
      </w:r>
      <w:r w:rsidR="00D65453">
        <w:t>4690</w:t>
      </w:r>
    </w:p>
    <w:p w14:paraId="0FFDA880" w14:textId="16C564F8" w:rsidR="00DF0B0C" w:rsidRDefault="00DF0B0C" w:rsidP="00DF0B0C">
      <w:pPr>
        <w:pStyle w:val="Sponsors"/>
      </w:pPr>
      <w:r>
        <w:t xml:space="preserve">BY </w:t>
      </w:r>
      <w:r w:rsidR="00D6572F">
        <w:t>Delegate</w:t>
      </w:r>
      <w:r w:rsidR="00323038">
        <w:t>s</w:t>
      </w:r>
      <w:r w:rsidR="00D6572F">
        <w:t xml:space="preserve"> </w:t>
      </w:r>
      <w:r w:rsidR="00635AD3">
        <w:t>Willis</w:t>
      </w:r>
      <w:r w:rsidR="00323038">
        <w:t>, Dean, Bell, Stephens, and Ellington</w:t>
      </w:r>
    </w:p>
    <w:p w14:paraId="1135DD8A" w14:textId="19FF3BAF" w:rsidR="00DF0B0C" w:rsidRDefault="000F3A01" w:rsidP="00DF0B0C">
      <w:pPr>
        <w:pStyle w:val="References"/>
      </w:pPr>
      <w:r>
        <w:t>[Introduced; referred</w:t>
      </w:r>
    </w:p>
    <w:p w14:paraId="1CB9CBDF" w14:textId="77FFDF6A" w:rsidR="000F3A01" w:rsidRDefault="000F3A01" w:rsidP="00DF0B0C">
      <w:pPr>
        <w:pStyle w:val="References"/>
      </w:pPr>
      <w:r>
        <w:t>to the Committee on]</w:t>
      </w:r>
    </w:p>
    <w:p w14:paraId="5A80C2F5" w14:textId="6250BE81" w:rsidR="00DF0B0C" w:rsidRDefault="00DF0B0C" w:rsidP="00DF0B0C">
      <w:pPr>
        <w:pStyle w:val="TitleSection"/>
      </w:pPr>
      <w:r>
        <w:lastRenderedPageBreak/>
        <w:t xml:space="preserve">A BILL to </w:t>
      </w:r>
      <w:r w:rsidR="00D6572F">
        <w:t>repeal §18-2E-5</w:t>
      </w:r>
      <w:r w:rsidR="00CB4D67">
        <w:t>,</w:t>
      </w:r>
      <w:r w:rsidR="00D6572F">
        <w:t xml:space="preserve"> §18-2E-12</w:t>
      </w:r>
      <w:r w:rsidR="00CB4D67">
        <w:t>, §18-2I-1, §18-3-13,</w:t>
      </w:r>
      <w:r>
        <w:t xml:space="preserve"> </w:t>
      </w:r>
      <w:r w:rsidR="00CB4D67">
        <w:t xml:space="preserve">and §18-8-6 </w:t>
      </w:r>
      <w:r>
        <w:t xml:space="preserve">of the Code of West Virginia, 1931, as amended, </w:t>
      </w:r>
      <w:r w:rsidR="00D6572F">
        <w:t>relating to</w:t>
      </w:r>
      <w:r w:rsidR="00CE1CED">
        <w:t xml:space="preserve"> repealing o</w:t>
      </w:r>
      <w:r w:rsidR="00CE1CED" w:rsidRPr="00CE1CED">
        <w:t>bs</w:t>
      </w:r>
      <w:r w:rsidR="00CE1CED">
        <w:t>o</w:t>
      </w:r>
      <w:r w:rsidR="00CE1CED" w:rsidRPr="00CE1CED">
        <w:t>lete and outdated sections of the Education code.</w:t>
      </w:r>
    </w:p>
    <w:p w14:paraId="5C04BF1C" w14:textId="32C43E14" w:rsidR="00D6572F" w:rsidRDefault="00DF0B0C" w:rsidP="00D6572F">
      <w:pPr>
        <w:pStyle w:val="EnactingClause"/>
      </w:pPr>
      <w:r>
        <w:t xml:space="preserve">Be it enacted by the Legislature of West Virginia: </w:t>
      </w:r>
    </w:p>
    <w:p w14:paraId="7AA83175" w14:textId="77777777" w:rsidR="00D6572F" w:rsidRDefault="00D6572F" w:rsidP="00DF0B0C">
      <w:pPr>
        <w:pStyle w:val="SectionHeading"/>
        <w:sectPr w:rsidR="00D6572F" w:rsidSect="00CE1CE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1D3EFED" w14:textId="0E22FD5D" w:rsidR="00D6572F" w:rsidRDefault="00D6572F" w:rsidP="00D6572F">
      <w:pPr>
        <w:pStyle w:val="ArticleHeading"/>
      </w:pPr>
      <w:r>
        <w:t xml:space="preserve">ARTICLE 2E. HIGH QUALITY EDUCATIONAL PROGRAMS. </w:t>
      </w:r>
    </w:p>
    <w:p w14:paraId="3E70428C" w14:textId="252EFC65" w:rsidR="00DF0B0C" w:rsidRDefault="00DF0B0C" w:rsidP="00DF0B0C">
      <w:pPr>
        <w:pStyle w:val="SectionHeading"/>
      </w:pPr>
      <w:r>
        <w:t xml:space="preserve">§1. </w:t>
      </w:r>
      <w:r w:rsidR="00D6572F">
        <w:t>Repeal of sections related to Office of Education Performance Audits and Mountain State Digital Literacy Project</w:t>
      </w:r>
      <w:r>
        <w:t xml:space="preserve">. </w:t>
      </w:r>
    </w:p>
    <w:p w14:paraId="6B24E8DD" w14:textId="07E59811" w:rsidR="00D6572F" w:rsidRDefault="00DF0B0C" w:rsidP="00DF0B0C">
      <w:pPr>
        <w:pStyle w:val="SectionBody"/>
      </w:pPr>
      <w:r>
        <w:t>Th</w:t>
      </w:r>
      <w:r w:rsidR="00D6572F">
        <w:t xml:space="preserve">at §18-2E-5 and §18-2E-12 of the Code of West Virginia, 1931, </w:t>
      </w:r>
      <w:r w:rsidR="00CE1CED">
        <w:t xml:space="preserve">as amended, </w:t>
      </w:r>
      <w:r w:rsidR="00D6572F">
        <w:t>are repealed.</w:t>
      </w:r>
    </w:p>
    <w:p w14:paraId="06990360" w14:textId="77777777" w:rsidR="00D6572F" w:rsidRDefault="00D6572F" w:rsidP="00DF0B0C">
      <w:pPr>
        <w:pStyle w:val="SectionBody"/>
        <w:sectPr w:rsidR="00D6572F" w:rsidSect="00D6572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91F1ABA" w14:textId="6D14F577" w:rsidR="00D6572F" w:rsidRDefault="00D6572F" w:rsidP="00D6572F">
      <w:pPr>
        <w:pStyle w:val="ArticleHeading"/>
      </w:pPr>
      <w:r>
        <w:t xml:space="preserve">ARTICLE 2I. professional DEVELOPMENT. </w:t>
      </w:r>
    </w:p>
    <w:p w14:paraId="5793A17D" w14:textId="7AC20200" w:rsidR="00D6572F" w:rsidRDefault="00D6572F" w:rsidP="00D6572F">
      <w:pPr>
        <w:pStyle w:val="SectionHeading"/>
        <w:sectPr w:rsidR="00D6572F" w:rsidSect="00D6572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§1. Repeal of section related to </w:t>
      </w:r>
      <w:r w:rsidRPr="00D6572F">
        <w:t>professional development for West Virginia public school educators</w:t>
      </w:r>
      <w:r>
        <w:t>.</w:t>
      </w:r>
    </w:p>
    <w:p w14:paraId="737A8D3D" w14:textId="6586FBF2" w:rsidR="00D6572F" w:rsidRDefault="00D6572F" w:rsidP="00DF0B0C">
      <w:pPr>
        <w:pStyle w:val="SectionBody"/>
      </w:pPr>
      <w:r>
        <w:t xml:space="preserve">That §18-2I-1 of the Code of West Virginia, 1931, </w:t>
      </w:r>
      <w:r w:rsidR="00CE1CED">
        <w:t xml:space="preserve">as amended, </w:t>
      </w:r>
      <w:r>
        <w:t>is repealed.</w:t>
      </w:r>
    </w:p>
    <w:p w14:paraId="271BB43E" w14:textId="77777777" w:rsidR="00D6572F" w:rsidRDefault="00D6572F" w:rsidP="00DF0B0C">
      <w:pPr>
        <w:pStyle w:val="SectionBody"/>
        <w:sectPr w:rsidR="00D6572F" w:rsidSect="00D6572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28597BA6" w14:textId="188BE1EF" w:rsidR="00D6572F" w:rsidRDefault="00D6572F" w:rsidP="00D6572F">
      <w:pPr>
        <w:pStyle w:val="ArticleHeading"/>
      </w:pPr>
      <w:r>
        <w:t xml:space="preserve">ARTICLE 3. STATE SUPERINTENDENT OF SCHOOLS. </w:t>
      </w:r>
    </w:p>
    <w:p w14:paraId="250F31D2" w14:textId="77FA8397" w:rsidR="00D6572F" w:rsidRDefault="00D6572F" w:rsidP="00D6572F">
      <w:pPr>
        <w:pStyle w:val="SectionHeading"/>
        <w:sectPr w:rsidR="00D6572F" w:rsidSect="00D6572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§1. Repeal of section related to Behavioral Interventionists Pilot Program.</w:t>
      </w:r>
    </w:p>
    <w:p w14:paraId="2DBECC36" w14:textId="4948C79B" w:rsidR="00D6572F" w:rsidRDefault="00D6572F" w:rsidP="00DF0B0C">
      <w:pPr>
        <w:pStyle w:val="SectionBody"/>
      </w:pPr>
      <w:r>
        <w:t>That §18-3-1</w:t>
      </w:r>
      <w:r w:rsidR="00B658F7">
        <w:t>3</w:t>
      </w:r>
      <w:r>
        <w:t xml:space="preserve"> of the Code of West Virginia, 1931, </w:t>
      </w:r>
      <w:r w:rsidR="00CE1CED">
        <w:t xml:space="preserve">as amended, </w:t>
      </w:r>
      <w:r>
        <w:t>is repealed.</w:t>
      </w:r>
    </w:p>
    <w:p w14:paraId="123B5675" w14:textId="77777777" w:rsidR="00D6572F" w:rsidRDefault="00D6572F" w:rsidP="00DF0B0C">
      <w:pPr>
        <w:pStyle w:val="SectionBody"/>
        <w:sectPr w:rsidR="00D6572F" w:rsidSect="00D6572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06398B1C" w14:textId="0881C650" w:rsidR="00D6572F" w:rsidRDefault="00D6572F" w:rsidP="00EE3870">
      <w:pPr>
        <w:pStyle w:val="ArticleHeading"/>
      </w:pPr>
      <w:r>
        <w:t>ARTICLE 8. COMPULSORY SCHOOL ATTENDANCE.</w:t>
      </w:r>
      <w:r w:rsidR="00CE1CED">
        <w:t xml:space="preserve"> </w:t>
      </w:r>
    </w:p>
    <w:p w14:paraId="4D03E956" w14:textId="6DD22928" w:rsidR="00D6572F" w:rsidRDefault="00D6572F" w:rsidP="00CE1CED">
      <w:pPr>
        <w:pStyle w:val="SectionHeading"/>
        <w:sectPr w:rsidR="00D6572F" w:rsidSect="00D6572F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§1. Repeal</w:t>
      </w:r>
      <w:r w:rsidR="00CE1CED">
        <w:t xml:space="preserve"> of section related to the High School Graduation Improvement Act.</w:t>
      </w:r>
    </w:p>
    <w:p w14:paraId="08A08C84" w14:textId="6B104AA5" w:rsidR="00D6572F" w:rsidRPr="00D6572F" w:rsidRDefault="00CE1CED" w:rsidP="00DF0B0C">
      <w:pPr>
        <w:pStyle w:val="SectionBody"/>
      </w:pPr>
      <w:r>
        <w:t>That §18-8-</w:t>
      </w:r>
      <w:r w:rsidR="00B658F7">
        <w:t>6</w:t>
      </w:r>
      <w:r>
        <w:t xml:space="preserve"> of the Code of West Virginia, 1931, as amended, is repealed.</w:t>
      </w:r>
    </w:p>
    <w:p w14:paraId="100DB816" w14:textId="1DB52CE3" w:rsidR="00DF0B0C" w:rsidRDefault="00DF0B0C" w:rsidP="00DF0B0C">
      <w:pPr>
        <w:pStyle w:val="Note"/>
      </w:pPr>
      <w:r>
        <w:t xml:space="preserve">NOTE: The purpose of this bill is to </w:t>
      </w:r>
      <w:r w:rsidR="00CE1CED">
        <w:t>repeal o</w:t>
      </w:r>
      <w:r w:rsidR="00CE1CED" w:rsidRPr="00CE1CED">
        <w:t>bs</w:t>
      </w:r>
      <w:r w:rsidR="00CE1CED">
        <w:t>o</w:t>
      </w:r>
      <w:r w:rsidR="00CE1CED" w:rsidRPr="00CE1CED">
        <w:t>lete and outdated sections of the Education code</w:t>
      </w:r>
      <w:r>
        <w:t>.</w:t>
      </w:r>
    </w:p>
    <w:p w14:paraId="7F1BDD76" w14:textId="77777777" w:rsidR="00635AD3" w:rsidRPr="00DB17B6" w:rsidRDefault="00635AD3" w:rsidP="00635AD3">
      <w:pPr>
        <w:pStyle w:val="Note"/>
        <w:rPr>
          <w:color w:val="auto"/>
        </w:rPr>
      </w:pPr>
      <w:r w:rsidRPr="00DB17B6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795BD6B7" w14:textId="1B49F3D4" w:rsidR="00DF0B0C" w:rsidRDefault="00DF0B0C" w:rsidP="00635AD3">
      <w:pPr>
        <w:pStyle w:val="Note"/>
      </w:pPr>
    </w:p>
    <w:sectPr w:rsidR="00DF0B0C" w:rsidSect="00D6572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06B4B" w14:textId="77777777" w:rsidR="00DF0B0C" w:rsidRDefault="00DF0B0C" w:rsidP="00DF0B0C">
      <w:pPr>
        <w:spacing w:line="240" w:lineRule="auto"/>
      </w:pPr>
      <w:r>
        <w:separator/>
      </w:r>
    </w:p>
  </w:endnote>
  <w:endnote w:type="continuationSeparator" w:id="0">
    <w:p w14:paraId="2D105563" w14:textId="77777777" w:rsidR="00DF0B0C" w:rsidRDefault="00DF0B0C" w:rsidP="00DF0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36F0" w14:textId="77777777" w:rsidR="00635AD3" w:rsidRDefault="00635A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8122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2DBE45" w14:textId="2200A82A" w:rsidR="000F3A01" w:rsidRDefault="000F3A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FD7CDA" w14:textId="77777777" w:rsidR="000F3A01" w:rsidRDefault="000F3A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3AE13" w14:textId="77777777" w:rsidR="00635AD3" w:rsidRDefault="00635A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6086C" w14:textId="77777777" w:rsidR="00DF0B0C" w:rsidRDefault="00DF0B0C" w:rsidP="00DF0B0C">
      <w:pPr>
        <w:spacing w:line="240" w:lineRule="auto"/>
      </w:pPr>
      <w:r>
        <w:separator/>
      </w:r>
    </w:p>
  </w:footnote>
  <w:footnote w:type="continuationSeparator" w:id="0">
    <w:p w14:paraId="0AD36E6A" w14:textId="77777777" w:rsidR="00DF0B0C" w:rsidRDefault="00DF0B0C" w:rsidP="00DF0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20E61" w14:textId="77777777" w:rsidR="00635AD3" w:rsidRDefault="00635A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4BAE" w14:textId="52E315DA" w:rsidR="00DF0B0C" w:rsidRPr="00DF0B0C" w:rsidRDefault="00D6572F" w:rsidP="00DF0B0C">
    <w:pPr>
      <w:pStyle w:val="HeaderStyle"/>
    </w:pPr>
    <w:r>
      <w:t>Intr. HB</w:t>
    </w:r>
    <w:r w:rsidR="000F3A01">
      <w:tab/>
    </w:r>
    <w:r w:rsidR="000F3A01">
      <w:tab/>
    </w:r>
    <w:r>
      <w:t>2026R2</w:t>
    </w:r>
    <w:r w:rsidR="00635AD3">
      <w:t>162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5041" w14:textId="77777777" w:rsidR="00635AD3" w:rsidRDefault="00635A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0C"/>
    <w:rsid w:val="0008001B"/>
    <w:rsid w:val="000B27E0"/>
    <w:rsid w:val="000F3A01"/>
    <w:rsid w:val="00323038"/>
    <w:rsid w:val="00350F20"/>
    <w:rsid w:val="003C5146"/>
    <w:rsid w:val="003E255F"/>
    <w:rsid w:val="00593387"/>
    <w:rsid w:val="005F6F5C"/>
    <w:rsid w:val="00635AD3"/>
    <w:rsid w:val="007570BA"/>
    <w:rsid w:val="008517F5"/>
    <w:rsid w:val="00A73643"/>
    <w:rsid w:val="00B143D2"/>
    <w:rsid w:val="00B658F7"/>
    <w:rsid w:val="00BD68E0"/>
    <w:rsid w:val="00CB4D67"/>
    <w:rsid w:val="00CE1CED"/>
    <w:rsid w:val="00D65453"/>
    <w:rsid w:val="00D6572F"/>
    <w:rsid w:val="00DA1887"/>
    <w:rsid w:val="00D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E6A62"/>
  <w15:chartTrackingRefBased/>
  <w15:docId w15:val="{8D433240-5453-4180-9E82-02895D09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DF0B0C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B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B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B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B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B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B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B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B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B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B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DF0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B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B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B0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DF0B0C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DF0B0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DF0B0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DF0B0C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DF0B0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DF0B0C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DF0B0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DF0B0C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DF0B0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DF0B0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DF0B0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DF0B0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DF0B0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DF0B0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DF0B0C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DF0B0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DF0B0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DF0B0C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DF0B0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DF0B0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DF0B0C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DF0B0C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DF0B0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DF0B0C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DF0B0C"/>
  </w:style>
  <w:style w:type="paragraph" w:customStyle="1" w:styleId="EnactingClauseOld">
    <w:name w:val="Enacting Clause Old"/>
    <w:next w:val="EnactingSectionOld"/>
    <w:link w:val="EnactingClauseOldChar"/>
    <w:autoRedefine/>
    <w:rsid w:val="00DF0B0C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DF0B0C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DF0B0C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DF0B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F0B0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DF0B0C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DF0B0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DF0B0C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DF0B0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DF0B0C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DF0B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0B0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DF0B0C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DF0B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B0C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F0B0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DF0B0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DF0B0C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DF0B0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DF0B0C"/>
  </w:style>
  <w:style w:type="paragraph" w:customStyle="1" w:styleId="BillNumber">
    <w:name w:val="Bill Number"/>
    <w:basedOn w:val="BillNumberOld"/>
    <w:qFormat/>
    <w:rsid w:val="00DF0B0C"/>
  </w:style>
  <w:style w:type="paragraph" w:customStyle="1" w:styleId="ChapterHeading">
    <w:name w:val="Chapter Heading"/>
    <w:basedOn w:val="ChapterHeadingOld"/>
    <w:next w:val="Normal"/>
    <w:qFormat/>
    <w:rsid w:val="00DF0B0C"/>
  </w:style>
  <w:style w:type="paragraph" w:customStyle="1" w:styleId="EnactingClause">
    <w:name w:val="Enacting Clause"/>
    <w:basedOn w:val="EnactingClauseOld"/>
    <w:qFormat/>
    <w:rsid w:val="00DF0B0C"/>
  </w:style>
  <w:style w:type="paragraph" w:customStyle="1" w:styleId="EnactingSection">
    <w:name w:val="Enacting Section"/>
    <w:basedOn w:val="EnactingSectionOld"/>
    <w:qFormat/>
    <w:rsid w:val="00DF0B0C"/>
  </w:style>
  <w:style w:type="paragraph" w:customStyle="1" w:styleId="HeaderStyle">
    <w:name w:val="Header Style"/>
    <w:basedOn w:val="HeaderStyleOld"/>
    <w:qFormat/>
    <w:rsid w:val="00DF0B0C"/>
  </w:style>
  <w:style w:type="paragraph" w:customStyle="1" w:styleId="Note">
    <w:name w:val="Note"/>
    <w:basedOn w:val="NoteOld"/>
    <w:qFormat/>
    <w:rsid w:val="00DF0B0C"/>
  </w:style>
  <w:style w:type="paragraph" w:customStyle="1" w:styleId="PartHeading">
    <w:name w:val="Part Heading"/>
    <w:basedOn w:val="PartHeadingOld"/>
    <w:qFormat/>
    <w:rsid w:val="00DF0B0C"/>
  </w:style>
  <w:style w:type="paragraph" w:customStyle="1" w:styleId="References">
    <w:name w:val="References"/>
    <w:basedOn w:val="ReferencesOld"/>
    <w:qFormat/>
    <w:rsid w:val="00DF0B0C"/>
  </w:style>
  <w:style w:type="paragraph" w:customStyle="1" w:styleId="SectionBody">
    <w:name w:val="Section Body"/>
    <w:basedOn w:val="SectionBodyOld"/>
    <w:qFormat/>
    <w:rsid w:val="00DF0B0C"/>
  </w:style>
  <w:style w:type="paragraph" w:customStyle="1" w:styleId="SectionHeading">
    <w:name w:val="Section Heading"/>
    <w:basedOn w:val="SectionHeadingOld"/>
    <w:qFormat/>
    <w:rsid w:val="00DF0B0C"/>
  </w:style>
  <w:style w:type="paragraph" w:customStyle="1" w:styleId="Sponsors">
    <w:name w:val="Sponsors"/>
    <w:basedOn w:val="SponsorsOld"/>
    <w:qFormat/>
    <w:rsid w:val="00DF0B0C"/>
  </w:style>
  <w:style w:type="paragraph" w:customStyle="1" w:styleId="TitlePageBillPrefix">
    <w:name w:val="Title Page: Bill Prefix"/>
    <w:basedOn w:val="TitlePageBillPrefixOld"/>
    <w:qFormat/>
    <w:rsid w:val="00DF0B0C"/>
  </w:style>
  <w:style w:type="paragraph" w:customStyle="1" w:styleId="TitlePageOrigin">
    <w:name w:val="Title Page: Origin"/>
    <w:basedOn w:val="TitlePageOriginOld"/>
    <w:qFormat/>
    <w:rsid w:val="00DF0B0C"/>
  </w:style>
  <w:style w:type="paragraph" w:customStyle="1" w:styleId="TitlePageSession">
    <w:name w:val="Title Page: Session"/>
    <w:basedOn w:val="TitlePageSessionOld"/>
    <w:qFormat/>
    <w:rsid w:val="00DF0B0C"/>
  </w:style>
  <w:style w:type="paragraph" w:customStyle="1" w:styleId="TitleSection">
    <w:name w:val="Title Section"/>
    <w:basedOn w:val="TitleSectionOld"/>
    <w:qFormat/>
    <w:rsid w:val="00DF0B0C"/>
  </w:style>
  <w:style w:type="character" w:customStyle="1" w:styleId="Strike-Through">
    <w:name w:val="Strike-Through"/>
    <w:uiPriority w:val="1"/>
    <w:rsid w:val="00DF0B0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DF0B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B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A01"/>
    <w:rPr>
      <w:color w:val="96607D" w:themeColor="followedHyperlink"/>
      <w:u w:val="single"/>
    </w:rPr>
  </w:style>
  <w:style w:type="character" w:customStyle="1" w:styleId="ArticleHeadingChar">
    <w:name w:val="Article Heading Char"/>
    <w:link w:val="ArticleHeading"/>
    <w:rsid w:val="00D6572F"/>
    <w:rPr>
      <w:rFonts w:ascii="Arial" w:eastAsia="Calibri" w:hAnsi="Arial"/>
      <w:b/>
      <w:caps/>
      <w:color w:val="000000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2026-01-20T22:12:00Z</dcterms:created>
  <dcterms:modified xsi:type="dcterms:W3CDTF">2026-01-20T22:12:00Z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6a066ee1-8c2d-4ee7-b0bc-debe031f0227</vt:lpwstr>
  </property>
</Properties>
</file>